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96F32" w14:textId="77777777" w:rsidR="00636783" w:rsidRDefault="00636783" w:rsidP="00636783">
      <w:pPr>
        <w:spacing w:after="0"/>
        <w:jc w:val="center"/>
        <w:rPr>
          <w:rFonts w:ascii="Times New Roman" w:hAnsi="Times New Roman" w:cs="Times New Roman"/>
        </w:rPr>
      </w:pPr>
    </w:p>
    <w:p w14:paraId="51DBD231" w14:textId="646A3FB9" w:rsidR="00636783" w:rsidRPr="00DF2F5E" w:rsidRDefault="003C2CF8" w:rsidP="0063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Календарного</w:t>
      </w:r>
      <w:r w:rsidR="00636783" w:rsidRPr="00DF2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636783" w:rsidRPr="00DF2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проведения </w:t>
      </w:r>
      <w:r w:rsidR="00DD4EA1" w:rsidRPr="00DF2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в</w:t>
      </w:r>
      <w:r w:rsidR="00636783" w:rsidRPr="00DF2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 с </w:t>
      </w:r>
      <w:r w:rsidR="00DD4EA1" w:rsidRPr="00DF2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января</w:t>
      </w:r>
      <w:r w:rsidR="00636783" w:rsidRPr="00DF2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декабрь 202</w:t>
      </w:r>
      <w:r w:rsidR="00DD4EA1" w:rsidRPr="00DF2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36783" w:rsidRPr="00DF2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в рамках реализации </w:t>
      </w:r>
      <w:r w:rsidR="00DD4EA1" w:rsidRPr="00DF2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поддержки добровольчества и </w:t>
      </w:r>
      <w:proofErr w:type="spellStart"/>
      <w:r w:rsidR="00DD4EA1" w:rsidRPr="00DF2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волонтерства</w:t>
      </w:r>
      <w:proofErr w:type="spellEnd"/>
      <w:r w:rsidR="00DD4EA1" w:rsidRPr="00DF2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Республики Крым</w:t>
      </w:r>
    </w:p>
    <w:p w14:paraId="791B738B" w14:textId="77777777" w:rsidR="00024291" w:rsidRPr="00DF2F5E" w:rsidRDefault="00024291" w:rsidP="0063678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00"/>
        <w:gridCol w:w="3946"/>
        <w:gridCol w:w="3476"/>
        <w:gridCol w:w="6557"/>
      </w:tblGrid>
      <w:tr w:rsidR="00DF2F5E" w:rsidRPr="00DF2F5E" w14:paraId="53864258" w14:textId="0E48D08B" w:rsidTr="00802E42">
        <w:tc>
          <w:tcPr>
            <w:tcW w:w="900" w:type="dxa"/>
            <w:vAlign w:val="center"/>
          </w:tcPr>
          <w:p w14:paraId="2D2CA238" w14:textId="77777777" w:rsidR="00DF2F5E" w:rsidRPr="00DF2F5E" w:rsidRDefault="00DF2F5E" w:rsidP="00802E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F5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2F5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2F5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46" w:type="dxa"/>
            <w:vAlign w:val="center"/>
          </w:tcPr>
          <w:p w14:paraId="2458089A" w14:textId="77777777" w:rsidR="00DF2F5E" w:rsidRPr="00DF2F5E" w:rsidRDefault="00DF2F5E" w:rsidP="00802E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F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Мероприятие, место проведения</w:t>
            </w:r>
          </w:p>
        </w:tc>
        <w:tc>
          <w:tcPr>
            <w:tcW w:w="3476" w:type="dxa"/>
            <w:vAlign w:val="center"/>
          </w:tcPr>
          <w:p w14:paraId="604EAFA5" w14:textId="77777777" w:rsidR="00DF2F5E" w:rsidRPr="00DF2F5E" w:rsidRDefault="00DF2F5E" w:rsidP="00802E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F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Даты проведения мероприятия</w:t>
            </w:r>
          </w:p>
        </w:tc>
        <w:tc>
          <w:tcPr>
            <w:tcW w:w="6557" w:type="dxa"/>
            <w:vAlign w:val="center"/>
          </w:tcPr>
          <w:p w14:paraId="45B53385" w14:textId="53E4C45C" w:rsidR="00DF2F5E" w:rsidRPr="00DF2F5E" w:rsidRDefault="00DF2F5E" w:rsidP="00802E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F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DF2F5E" w:rsidRPr="00DF2F5E" w14:paraId="4FA274B5" w14:textId="1C307A16" w:rsidTr="00802E42">
        <w:tc>
          <w:tcPr>
            <w:tcW w:w="900" w:type="dxa"/>
            <w:vAlign w:val="center"/>
          </w:tcPr>
          <w:p w14:paraId="60ABF951" w14:textId="77777777" w:rsidR="00DF2F5E" w:rsidRPr="00DF2F5E" w:rsidRDefault="00DF2F5E" w:rsidP="008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9" w:type="dxa"/>
            <w:gridSpan w:val="3"/>
            <w:vAlign w:val="center"/>
          </w:tcPr>
          <w:p w14:paraId="40887FFA" w14:textId="74AFEEEE" w:rsidR="00DF2F5E" w:rsidRPr="00DF2F5E" w:rsidRDefault="00802E42" w:rsidP="00802E42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</w:t>
            </w:r>
            <w:r w:rsidR="00DF2F5E" w:rsidRPr="00802E42">
              <w:rPr>
                <w:rFonts w:ascii="Times New Roman" w:hAnsi="Times New Roman" w:cs="Times New Roman"/>
                <w:sz w:val="28"/>
              </w:rPr>
              <w:t>Ключевые проекты</w:t>
            </w:r>
          </w:p>
        </w:tc>
      </w:tr>
      <w:tr w:rsidR="0098518C" w:rsidRPr="00802E42" w14:paraId="5F2C8CE4" w14:textId="4135226A" w:rsidTr="00802E42">
        <w:tc>
          <w:tcPr>
            <w:tcW w:w="900" w:type="dxa"/>
            <w:vAlign w:val="center"/>
          </w:tcPr>
          <w:p w14:paraId="26642A42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  <w:vAlign w:val="center"/>
          </w:tcPr>
          <w:p w14:paraId="6BB5EC08" w14:textId="044CFD92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Муниципальные представительства ресурсного центра поддержки добровольчества и </w:t>
            </w:r>
            <w:proofErr w:type="spellStart"/>
            <w:r w:rsidRPr="00802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волонтерства</w:t>
            </w:r>
            <w:proofErr w:type="spellEnd"/>
          </w:p>
        </w:tc>
        <w:tc>
          <w:tcPr>
            <w:tcW w:w="3476" w:type="dxa"/>
            <w:vAlign w:val="center"/>
          </w:tcPr>
          <w:p w14:paraId="3D2CE8BD" w14:textId="18A88B14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6557" w:type="dxa"/>
            <w:vAlign w:val="center"/>
          </w:tcPr>
          <w:p w14:paraId="14EC4B38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Открытие муниципальных представительств Ресурсного центра на базе НКО, зарегистрированных на территории Республики Крым</w:t>
            </w:r>
          </w:p>
          <w:p w14:paraId="7EE981FC" w14:textId="480E6BB9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(минимум 10), подписание </w:t>
            </w:r>
            <w:proofErr w:type="gramStart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двух сторонних соглашений</w:t>
            </w:r>
            <w:proofErr w:type="gramEnd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практик АНО «Дом молодежи» на территории муниципальных образований Республики Крым</w:t>
            </w:r>
          </w:p>
        </w:tc>
      </w:tr>
      <w:tr w:rsidR="0098518C" w:rsidRPr="00802E42" w14:paraId="5DA03349" w14:textId="01DCD62C" w:rsidTr="00802E42">
        <w:tc>
          <w:tcPr>
            <w:tcW w:w="900" w:type="dxa"/>
            <w:vAlign w:val="center"/>
          </w:tcPr>
          <w:p w14:paraId="4B25F9D8" w14:textId="5C838990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vAlign w:val="center"/>
          </w:tcPr>
          <w:p w14:paraId="0AEEA658" w14:textId="7B823486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клуб «Мы вместе»</w:t>
            </w:r>
          </w:p>
        </w:tc>
        <w:tc>
          <w:tcPr>
            <w:tcW w:w="3476" w:type="dxa"/>
            <w:vAlign w:val="center"/>
          </w:tcPr>
          <w:p w14:paraId="00702D67" w14:textId="4D25F7C2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557" w:type="dxa"/>
            <w:vAlign w:val="center"/>
          </w:tcPr>
          <w:p w14:paraId="449EA9B7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Клубы #МЫВМЕСТЕ – крупнейшее сообщество неравнодушных людей в России, объединившее усилия для помощи пожилым маломобильным людям, а также медикам, сотрудникам социальных учреждений НКО и </w:t>
            </w:r>
            <w:proofErr w:type="gramStart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gramEnd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нуждающимся на фоне пандемии </w:t>
            </w:r>
            <w:proofErr w:type="spellStart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. Клубы были созданы в качестве платформ для обсуждения и </w:t>
            </w:r>
            <w:proofErr w:type="gramStart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 новых социально ориентированных проектов, консолидации усилий при устранении последствий ЧС, гуманитарных миссий их деятельность направлена на объединение сообщества и имеющихся ресурсов для популяризации культуры взаимопомощи, быстрого и качественного решения региональных проблем и частных запросов от жителей региона. Участниками клуба являются местные СО НКО, волонтерские объединения, социально ответственные предприниматели и представители сферы медиа.</w:t>
            </w:r>
          </w:p>
          <w:p w14:paraId="15E19BF6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и региональных проектов:</w:t>
            </w:r>
          </w:p>
          <w:p w14:paraId="0B28F4FA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 Всероссийская акция «#</w:t>
            </w:r>
            <w:proofErr w:type="spellStart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ВамЛюбимые</w:t>
            </w:r>
            <w:proofErr w:type="spellEnd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4ACEAC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 Всероссийская акция «Мы – граждане России»</w:t>
            </w:r>
          </w:p>
          <w:p w14:paraId="79E76AA2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 Всероссийская акция «Новый год в каждый дом»</w:t>
            </w:r>
          </w:p>
          <w:p w14:paraId="3DF2B400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 Всероссийская акция «Елка желаний»</w:t>
            </w:r>
          </w:p>
          <w:p w14:paraId="22F03440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 Организация участия добровольцев (волонтеров) во всероссийских, областных, муниципальных и городских акциях в дни единых действий</w:t>
            </w:r>
          </w:p>
          <w:p w14:paraId="74114354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Оказание консультаций и иных видов услуг, направленных на решение</w:t>
            </w:r>
          </w:p>
          <w:p w14:paraId="5550E3AD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ab/>
              <w:t>задач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ab/>
              <w:t>волонтеров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ab/>
              <w:t>волонтерских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организаций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ab/>
              <w:t>рамках общероссийской акции взаимопомощи #МЫВМЕСТЕ</w:t>
            </w:r>
          </w:p>
          <w:p w14:paraId="1B3B4EEC" w14:textId="7A23FC5C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 Международная Премия #</w:t>
            </w:r>
            <w:proofErr w:type="spellStart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  <w:p w14:paraId="6A8A7B11" w14:textId="23F263D6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 и др.</w:t>
            </w:r>
          </w:p>
        </w:tc>
      </w:tr>
      <w:tr w:rsidR="0098518C" w:rsidRPr="00802E42" w14:paraId="1E38A75E" w14:textId="7B0909FE" w:rsidTr="00802E42">
        <w:tc>
          <w:tcPr>
            <w:tcW w:w="900" w:type="dxa"/>
            <w:vAlign w:val="center"/>
          </w:tcPr>
          <w:p w14:paraId="65DC6357" w14:textId="3D41345A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46" w:type="dxa"/>
            <w:vAlign w:val="center"/>
          </w:tcPr>
          <w:p w14:paraId="52DBE90E" w14:textId="5195605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консультаций добровольцам и добровольческим организациям</w:t>
            </w:r>
          </w:p>
        </w:tc>
        <w:tc>
          <w:tcPr>
            <w:tcW w:w="3476" w:type="dxa"/>
            <w:vAlign w:val="center"/>
          </w:tcPr>
          <w:p w14:paraId="59889FDE" w14:textId="6E394A54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6557" w:type="dxa"/>
            <w:vAlign w:val="center"/>
          </w:tcPr>
          <w:p w14:paraId="26E56B62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в соответствии с запросами волонтёров и волонтерских организаций. Волонтерам и волонтерским организациям оказывается всесторонняя поддержка по запросу:</w:t>
            </w:r>
          </w:p>
          <w:p w14:paraId="4A55539C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-информационная;</w:t>
            </w:r>
          </w:p>
          <w:p w14:paraId="46756CAD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-методическая;</w:t>
            </w:r>
          </w:p>
          <w:p w14:paraId="21D6FCFF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-консультационная;</w:t>
            </w:r>
          </w:p>
          <w:p w14:paraId="4FB47570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-экспертная;</w:t>
            </w:r>
          </w:p>
          <w:p w14:paraId="6969E30F" w14:textId="1A1454C1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-материально-техническая.</w:t>
            </w:r>
          </w:p>
        </w:tc>
      </w:tr>
      <w:tr w:rsidR="0098518C" w:rsidRPr="00802E42" w14:paraId="6140AF99" w14:textId="0C19CE78" w:rsidTr="00802E42">
        <w:tc>
          <w:tcPr>
            <w:tcW w:w="900" w:type="dxa"/>
            <w:vAlign w:val="center"/>
          </w:tcPr>
          <w:p w14:paraId="7E7990B8" w14:textId="1DB36E6A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vAlign w:val="center"/>
          </w:tcPr>
          <w:p w14:paraId="2655DEA3" w14:textId="6A9DBA73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</w:t>
            </w:r>
            <w:r w:rsidRPr="00802E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dobro</w:t>
            </w: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02E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регионе: презентации добровольцам, организация</w:t>
            </w:r>
            <w:r w:rsidR="00E7726E"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м и государственным учреждениям.</w:t>
            </w:r>
          </w:p>
        </w:tc>
        <w:tc>
          <w:tcPr>
            <w:tcW w:w="3476" w:type="dxa"/>
            <w:vAlign w:val="center"/>
          </w:tcPr>
          <w:p w14:paraId="474ACA96" w14:textId="058AEDB3" w:rsidR="0098518C" w:rsidRPr="00802E42" w:rsidRDefault="00802E42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8518C" w:rsidRPr="0080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6557" w:type="dxa"/>
            <w:vAlign w:val="center"/>
          </w:tcPr>
          <w:p w14:paraId="2B370BB6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Работа по внедрению dobro.ru проводится сотрудниками РЦ:</w:t>
            </w:r>
          </w:p>
          <w:p w14:paraId="79C90BB2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-презентация системы происходит на ключевых мероприятиях в сфере реализации государственной молодежной политики;</w:t>
            </w:r>
          </w:p>
          <w:p w14:paraId="1D97BD2A" w14:textId="30D2AFEA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-для работы в системе специалистов и представителей муниципальных районов Республики Крым сотрудниками проводятся выездные и онлайн презентационные встречи. Проведение презентаций системы в муниципальных образованиях, государственных учреждениях, в рамках крупных мероприятий, проведение консультаций по работе с системой, оказание содействия в регистрации пользователей.</w:t>
            </w:r>
          </w:p>
        </w:tc>
      </w:tr>
      <w:tr w:rsidR="0098518C" w:rsidRPr="00802E42" w14:paraId="4D7704FC" w14:textId="77777777" w:rsidTr="00802E42">
        <w:tc>
          <w:tcPr>
            <w:tcW w:w="900" w:type="dxa"/>
            <w:vAlign w:val="center"/>
          </w:tcPr>
          <w:p w14:paraId="01B35BA2" w14:textId="368D1CD5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vAlign w:val="center"/>
          </w:tcPr>
          <w:p w14:paraId="224ECB9B" w14:textId="77777777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ДоброСлет</w:t>
            </w:r>
            <w:proofErr w:type="spellEnd"/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8CEF64B" w14:textId="6372AF11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16CB8E0B" w14:textId="43E5C6DC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6557" w:type="dxa"/>
            <w:vAlign w:val="center"/>
          </w:tcPr>
          <w:p w14:paraId="1A14EA9B" w14:textId="510F4FEC" w:rsidR="0098518C" w:rsidRPr="00802E42" w:rsidRDefault="0098518C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Форум добровольцев и волонтёров Республики Крым «</w:t>
            </w:r>
            <w:proofErr w:type="spellStart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ДоброСлёт</w:t>
            </w:r>
            <w:proofErr w:type="spellEnd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» проводится с целью создания условий для успешной эффективной самореализации молодежи в основных социальных сферах, а также </w:t>
            </w:r>
            <w:proofErr w:type="gramStart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уровня осведомленности о волонтёрской деятельности среди участников.</w:t>
            </w:r>
          </w:p>
        </w:tc>
      </w:tr>
      <w:tr w:rsidR="00E7726E" w:rsidRPr="00802E42" w14:paraId="415512E5" w14:textId="77777777" w:rsidTr="00802E42">
        <w:trPr>
          <w:trHeight w:val="360"/>
        </w:trPr>
        <w:tc>
          <w:tcPr>
            <w:tcW w:w="900" w:type="dxa"/>
            <w:vAlign w:val="center"/>
          </w:tcPr>
          <w:p w14:paraId="3DCDB109" w14:textId="77777777" w:rsidR="00802E42" w:rsidRDefault="00802E42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D8B47" w14:textId="77777777" w:rsidR="00802E42" w:rsidRDefault="00802E42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4D092" w14:textId="77777777" w:rsidR="00802E42" w:rsidRDefault="00802E42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4459" w14:textId="77777777" w:rsidR="00802E42" w:rsidRDefault="00802E42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DD4CF" w14:textId="77777777" w:rsidR="00802E42" w:rsidRDefault="00802E42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8532C" w14:textId="0395DFE2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6" w:type="dxa"/>
            <w:vAlign w:val="center"/>
          </w:tcPr>
          <w:p w14:paraId="663B13AD" w14:textId="77777777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27091" w14:textId="77777777" w:rsidR="00802E42" w:rsidRDefault="00802E42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820DEA" w14:textId="77777777" w:rsidR="00802E42" w:rsidRDefault="00802E42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CA31A" w14:textId="77777777" w:rsidR="00802E42" w:rsidRDefault="00802E42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E9CECC" w14:textId="77777777" w:rsidR="00802E42" w:rsidRDefault="00802E42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6ECD9C" w14:textId="600A8880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«Таврический бриз»</w:t>
            </w:r>
          </w:p>
          <w:p w14:paraId="4CD29384" w14:textId="77777777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B7BFA" w14:textId="2BA5029F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6" w:type="dxa"/>
            <w:vAlign w:val="center"/>
          </w:tcPr>
          <w:p w14:paraId="28054A83" w14:textId="77777777" w:rsidR="00802E42" w:rsidRDefault="00802E42" w:rsidP="00802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084347" w14:textId="77777777" w:rsidR="00802E42" w:rsidRDefault="00802E42" w:rsidP="00802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80A59C" w14:textId="77777777" w:rsidR="00802E42" w:rsidRDefault="00802E42" w:rsidP="00802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5E55B3" w14:textId="77777777" w:rsidR="00802E42" w:rsidRDefault="00802E42" w:rsidP="00802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0A699A" w14:textId="77777777" w:rsidR="00802E42" w:rsidRDefault="00802E42" w:rsidP="00802E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6FFA1E" w14:textId="4572117C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2023</w:t>
            </w:r>
          </w:p>
        </w:tc>
        <w:tc>
          <w:tcPr>
            <w:tcW w:w="6557" w:type="dxa"/>
            <w:vAlign w:val="center"/>
          </w:tcPr>
          <w:p w14:paraId="4E09E3C4" w14:textId="77777777" w:rsidR="00802E42" w:rsidRDefault="00802E42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C279" w14:textId="77777777" w:rsidR="00802E42" w:rsidRDefault="00802E42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887DB" w14:textId="77777777" w:rsidR="00802E42" w:rsidRDefault="00802E42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966B" w14:textId="0F23847F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Молодежный форум «Таврический бриз» (далее – Форум) является автономной площадкой с инновационной инфраструктурой, в рамках которого формируется сообщество патриотически настроенных, талантливых молодых людей в возрасте от 14 до 18 лет</w:t>
            </w:r>
          </w:p>
          <w:p w14:paraId="53DB11A3" w14:textId="1C6E08EA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726E" w:rsidRPr="00802E42" w14:paraId="6C587233" w14:textId="77777777" w:rsidTr="00802E42">
        <w:trPr>
          <w:trHeight w:val="168"/>
        </w:trPr>
        <w:tc>
          <w:tcPr>
            <w:tcW w:w="900" w:type="dxa"/>
            <w:vAlign w:val="center"/>
          </w:tcPr>
          <w:p w14:paraId="6922E1A8" w14:textId="408EB849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7</w:t>
            </w:r>
          </w:p>
        </w:tc>
        <w:tc>
          <w:tcPr>
            <w:tcW w:w="3946" w:type="dxa"/>
            <w:vAlign w:val="center"/>
          </w:tcPr>
          <w:p w14:paraId="78EFEF8B" w14:textId="77777777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5A201" w14:textId="77777777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D99A" w14:textId="77777777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CCF98" w14:textId="0782025D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содействия в реализации программ «Волонтеры-медики», </w:t>
            </w: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«Волонтеры экологи - Делай»</w:t>
            </w: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«Волонтеры Победы»</w:t>
            </w: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«Волонтеры Культуры»</w:t>
            </w: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«Молоды Душой»</w:t>
            </w:r>
          </w:p>
          <w:p w14:paraId="7A37CDFB" w14:textId="77777777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6" w:type="dxa"/>
            <w:vAlign w:val="center"/>
          </w:tcPr>
          <w:p w14:paraId="3E40B0BF" w14:textId="77777777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62239" w14:textId="1834F494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557" w:type="dxa"/>
            <w:vAlign w:val="center"/>
          </w:tcPr>
          <w:p w14:paraId="52C95C43" w14:textId="77777777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79CFE" w14:textId="77777777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Поддержка федеральных и региональных проектов, направленных на развитие медицинского добровольчества.</w:t>
            </w:r>
          </w:p>
          <w:p w14:paraId="21A15CBD" w14:textId="77777777" w:rsidR="00802E42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работы и реализации проектов, направленных на развитие и популяризацию культуры России, культуры малой Родины, поддержка региональных и муниципальных инициатив, организация субботников и высадки деревьев. Организация мастер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и региональной встречи 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координаторов.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71583F" w14:textId="77777777" w:rsidR="00802E42" w:rsidRPr="00802E42" w:rsidRDefault="00802E42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3347C" w14:textId="77777777" w:rsidR="00802E42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Помощь региональному отделению «Волонтеры Культуры» в организации работы и реализации проектов, направленных на развитие и популяризацию культур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ы России, культуры малой Родины.</w:t>
            </w: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D49616" w14:textId="24ECD6E5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мероприятий, связанных с сохранением исторической памяти на территории Республики Крым. Подготовка волонтерского корпуса к Параду Победы на территории Республики Крым</w:t>
            </w:r>
            <w:proofErr w:type="gramStart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оддержка региональных и муниципальных инициатив</w:t>
            </w:r>
          </w:p>
          <w:p w14:paraId="1CBBD148" w14:textId="77777777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726E" w:rsidRPr="00802E42" w14:paraId="296C4449" w14:textId="77777777" w:rsidTr="00802E42">
        <w:trPr>
          <w:trHeight w:val="132"/>
        </w:trPr>
        <w:tc>
          <w:tcPr>
            <w:tcW w:w="900" w:type="dxa"/>
            <w:vAlign w:val="center"/>
          </w:tcPr>
          <w:p w14:paraId="2EAE66D6" w14:textId="6F6B232B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vAlign w:val="center"/>
          </w:tcPr>
          <w:p w14:paraId="73ABEE0A" w14:textId="467E40C5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обучающих семинаров, круглых столов и программ для волонтеров, волонтерских организаций, сотрудников некоммерческих и коммерческих организаций, органов власти и государственных учреждений на базе Ресурсного центра</w:t>
            </w:r>
          </w:p>
        </w:tc>
        <w:tc>
          <w:tcPr>
            <w:tcW w:w="3476" w:type="dxa"/>
            <w:vAlign w:val="center"/>
          </w:tcPr>
          <w:p w14:paraId="25D7EEB8" w14:textId="545B11AA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6557" w:type="dxa"/>
            <w:vAlign w:val="center"/>
          </w:tcPr>
          <w:p w14:paraId="44C18BE9" w14:textId="77777777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поддержки добровольчества имеет возможность использования </w:t>
            </w:r>
            <w:proofErr w:type="spellStart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конференц-залов и </w:t>
            </w:r>
            <w:proofErr w:type="spellStart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-пространства АНО «Дом Молодежи», а также при необходимости может использовать музыкальное звукоусиливающее оборудование и технику для проведения выставочных и презентационных мероприятий. Проведение образовательных программ в соответствии с методическими рекомендациями Ассоциации волонтерских центров, внедрение федеральных практик на региональный уровень.</w:t>
            </w:r>
          </w:p>
          <w:p w14:paraId="67EDD0B3" w14:textId="2CFCD3FA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  <w:tr w:rsidR="00E7726E" w:rsidRPr="00802E42" w14:paraId="3C25F024" w14:textId="77777777" w:rsidTr="00802E42">
        <w:trPr>
          <w:trHeight w:val="132"/>
        </w:trPr>
        <w:tc>
          <w:tcPr>
            <w:tcW w:w="900" w:type="dxa"/>
            <w:vAlign w:val="center"/>
          </w:tcPr>
          <w:p w14:paraId="6FB33643" w14:textId="7C311856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46" w:type="dxa"/>
            <w:vAlign w:val="center"/>
          </w:tcPr>
          <w:p w14:paraId="4935A937" w14:textId="7487ABD7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b/>
                <w:sz w:val="24"/>
                <w:szCs w:val="24"/>
              </w:rPr>
              <w:t>Выдача волонтерских книжек</w:t>
            </w:r>
          </w:p>
        </w:tc>
        <w:tc>
          <w:tcPr>
            <w:tcW w:w="3476" w:type="dxa"/>
            <w:vAlign w:val="center"/>
          </w:tcPr>
          <w:p w14:paraId="2AA98D01" w14:textId="0A9952B6" w:rsidR="00E7726E" w:rsidRPr="00802E42" w:rsidRDefault="00802E42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726E" w:rsidRPr="00802E42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6557" w:type="dxa"/>
            <w:vAlign w:val="center"/>
          </w:tcPr>
          <w:p w14:paraId="45933A07" w14:textId="139C1419" w:rsidR="00E7726E" w:rsidRPr="00802E42" w:rsidRDefault="00E7726E" w:rsidP="0080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42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поддержки добровольчества, </w:t>
            </w:r>
            <w:r w:rsidR="006D38C2" w:rsidRPr="00802E42">
              <w:rPr>
                <w:rFonts w:ascii="Times New Roman" w:hAnsi="Times New Roman" w:cs="Times New Roman"/>
                <w:sz w:val="24"/>
                <w:szCs w:val="24"/>
              </w:rPr>
              <w:t>еженедельно выдает волонтерские книги гражданам от 14 лет и оказывает всестороннюю поддержку.</w:t>
            </w:r>
          </w:p>
        </w:tc>
      </w:tr>
    </w:tbl>
    <w:p w14:paraId="7A5A37F6" w14:textId="77777777" w:rsidR="00024291" w:rsidRPr="00802E42" w:rsidRDefault="00024291" w:rsidP="00802E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24291" w:rsidRPr="00802E42" w:rsidSect="004B63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1171"/>
    <w:multiLevelType w:val="hybridMultilevel"/>
    <w:tmpl w:val="BB76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8D"/>
    <w:rsid w:val="00011682"/>
    <w:rsid w:val="00024291"/>
    <w:rsid w:val="0002487C"/>
    <w:rsid w:val="000A0A51"/>
    <w:rsid w:val="000D3BBF"/>
    <w:rsid w:val="000E1E92"/>
    <w:rsid w:val="001325E1"/>
    <w:rsid w:val="00175809"/>
    <w:rsid w:val="001B0670"/>
    <w:rsid w:val="001E4818"/>
    <w:rsid w:val="0025265F"/>
    <w:rsid w:val="0027338D"/>
    <w:rsid w:val="002D25C7"/>
    <w:rsid w:val="002D3A35"/>
    <w:rsid w:val="00337F26"/>
    <w:rsid w:val="0034688E"/>
    <w:rsid w:val="00372FEF"/>
    <w:rsid w:val="003966B0"/>
    <w:rsid w:val="003C2CF8"/>
    <w:rsid w:val="00412306"/>
    <w:rsid w:val="00425728"/>
    <w:rsid w:val="004B35EC"/>
    <w:rsid w:val="004B6313"/>
    <w:rsid w:val="004E7A7E"/>
    <w:rsid w:val="005021E3"/>
    <w:rsid w:val="0054568C"/>
    <w:rsid w:val="005610CA"/>
    <w:rsid w:val="005A21C9"/>
    <w:rsid w:val="005C2054"/>
    <w:rsid w:val="005C7894"/>
    <w:rsid w:val="005D1F35"/>
    <w:rsid w:val="005E4CF3"/>
    <w:rsid w:val="005F26AD"/>
    <w:rsid w:val="0063207E"/>
    <w:rsid w:val="00636783"/>
    <w:rsid w:val="006776D9"/>
    <w:rsid w:val="006D38C2"/>
    <w:rsid w:val="00726152"/>
    <w:rsid w:val="00764F64"/>
    <w:rsid w:val="007A24F1"/>
    <w:rsid w:val="00802E42"/>
    <w:rsid w:val="00822593"/>
    <w:rsid w:val="00834402"/>
    <w:rsid w:val="0085547B"/>
    <w:rsid w:val="00860F28"/>
    <w:rsid w:val="008D138D"/>
    <w:rsid w:val="00900EEC"/>
    <w:rsid w:val="00923EF4"/>
    <w:rsid w:val="00945413"/>
    <w:rsid w:val="00973B4F"/>
    <w:rsid w:val="0098518C"/>
    <w:rsid w:val="009C772D"/>
    <w:rsid w:val="00A0522C"/>
    <w:rsid w:val="00A13E5C"/>
    <w:rsid w:val="00A5540E"/>
    <w:rsid w:val="00AA1A70"/>
    <w:rsid w:val="00AB0131"/>
    <w:rsid w:val="00B13A30"/>
    <w:rsid w:val="00B30522"/>
    <w:rsid w:val="00B4161B"/>
    <w:rsid w:val="00BD2E0D"/>
    <w:rsid w:val="00BD7492"/>
    <w:rsid w:val="00C278E7"/>
    <w:rsid w:val="00C5208A"/>
    <w:rsid w:val="00CE3C82"/>
    <w:rsid w:val="00DA658D"/>
    <w:rsid w:val="00DC7690"/>
    <w:rsid w:val="00DD4EA1"/>
    <w:rsid w:val="00DF2F5E"/>
    <w:rsid w:val="00DF5820"/>
    <w:rsid w:val="00DF644F"/>
    <w:rsid w:val="00E04CCE"/>
    <w:rsid w:val="00E366A7"/>
    <w:rsid w:val="00E7726E"/>
    <w:rsid w:val="00E83BE4"/>
    <w:rsid w:val="00E942A0"/>
    <w:rsid w:val="00F41E90"/>
    <w:rsid w:val="00F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0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C2CF8"/>
    <w:pPr>
      <w:widowControl w:val="0"/>
      <w:autoSpaceDE w:val="0"/>
      <w:autoSpaceDN w:val="0"/>
      <w:spacing w:after="0" w:line="321" w:lineRule="exact"/>
      <w:ind w:left="10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C2CF8"/>
    <w:pPr>
      <w:widowControl w:val="0"/>
      <w:autoSpaceDE w:val="0"/>
      <w:autoSpaceDN w:val="0"/>
      <w:spacing w:after="0" w:line="321" w:lineRule="exact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Самый Главный</dc:creator>
  <cp:lastModifiedBy>Дом Молодежи</cp:lastModifiedBy>
  <cp:revision>2</cp:revision>
  <dcterms:created xsi:type="dcterms:W3CDTF">2023-06-05T15:04:00Z</dcterms:created>
  <dcterms:modified xsi:type="dcterms:W3CDTF">2023-06-05T15:04:00Z</dcterms:modified>
</cp:coreProperties>
</file>